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52" w:rsidRPr="00B62D34" w:rsidRDefault="007F7552" w:rsidP="006D3BBB">
      <w:pPr>
        <w:overflowPunct w:val="0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附件</w:t>
      </w:r>
    </w:p>
    <w:p w:rsidR="007F7552" w:rsidRPr="00B62D34" w:rsidRDefault="007F7552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</w:p>
    <w:p w:rsidR="007F7552" w:rsidRPr="00B62D34" w:rsidRDefault="007F7552" w:rsidP="006D3BBB">
      <w:pPr>
        <w:overflowPunct w:val="0"/>
        <w:jc w:val="center"/>
        <w:rPr>
          <w:rFonts w:ascii="Times New Roman" w:eastAsia="方正小标宋_GBK" w:hAnsi="Times New Roman"/>
          <w:bCs/>
          <w:sz w:val="44"/>
          <w:szCs w:val="44"/>
        </w:rPr>
      </w:pPr>
      <w:r w:rsidRPr="00B62D34">
        <w:rPr>
          <w:rFonts w:ascii="Times New Roman" w:eastAsia="方正小标宋_GBK" w:hAnsi="Times New Roman"/>
          <w:bCs/>
          <w:sz w:val="44"/>
          <w:szCs w:val="44"/>
        </w:rPr>
        <w:t>全省政法单位和干警</w:t>
      </w:r>
      <w:r w:rsidRPr="00B62D34">
        <w:rPr>
          <w:rFonts w:ascii="Times New Roman" w:eastAsia="方正仿宋_GBK" w:hAnsi="Times New Roman"/>
          <w:bCs/>
          <w:sz w:val="44"/>
          <w:szCs w:val="44"/>
        </w:rPr>
        <w:t>、</w:t>
      </w:r>
      <w:r w:rsidRPr="00B62D34">
        <w:rPr>
          <w:rFonts w:ascii="Times New Roman" w:eastAsia="方正小标宋_GBK" w:hAnsi="Times New Roman"/>
          <w:bCs/>
          <w:sz w:val="44"/>
          <w:szCs w:val="44"/>
        </w:rPr>
        <w:t>工作人员损害营商环境问题线索反映渠道</w:t>
      </w:r>
    </w:p>
    <w:p w:rsidR="007F7552" w:rsidRPr="00B62D34" w:rsidRDefault="007F7552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</w:p>
    <w:p w:rsidR="000E4B6E" w:rsidRPr="00B62D34" w:rsidRDefault="000E4B6E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一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黑体_GBK" w:hAnsi="Times New Roman"/>
          <w:bCs/>
          <w:sz w:val="36"/>
          <w:szCs w:val="36"/>
        </w:rPr>
        <w:t>省直政法单位</w:t>
      </w:r>
    </w:p>
    <w:p w:rsidR="000E4B6E" w:rsidRPr="00B62D34" w:rsidRDefault="000E4B6E" w:rsidP="006D3BBB">
      <w:pPr>
        <w:overflowPunct w:val="0"/>
        <w:ind w:leftChars="337" w:left="4126" w:hangingChars="945" w:hanging="3414"/>
        <w:jc w:val="left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省委政法委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jc w:val="center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仿宋_GBK" w:hAnsi="Times New Roman"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1887601</wp:posOffset>
            </wp:positionH>
            <wp:positionV relativeFrom="paragraph">
              <wp:posOffset>35941</wp:posOffset>
            </wp:positionV>
            <wp:extent cx="1541554" cy="1440000"/>
            <wp:effectExtent l="19050" t="0" r="1496" b="0"/>
            <wp:wrapNone/>
            <wp:docPr id="14" name="图片 2" descr="86dcf29343a70483b6409175183d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86dcf29343a70483b6409175183dbe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554" cy="14400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B6E" w:rsidRPr="00B62D34" w:rsidRDefault="000E4B6E" w:rsidP="006D3BBB">
      <w:pPr>
        <w:overflowPunct w:val="0"/>
        <w:ind w:leftChars="337" w:left="4126" w:hangingChars="945" w:hanging="3414"/>
        <w:jc w:val="center"/>
        <w:rPr>
          <w:rFonts w:ascii="Times New Roman" w:eastAsia="方正仿宋_GBK" w:hAnsi="Times New Roman"/>
          <w:bCs/>
          <w:sz w:val="36"/>
          <w:szCs w:val="36"/>
        </w:rPr>
      </w:pPr>
    </w:p>
    <w:p w:rsidR="000E4B6E" w:rsidRPr="00B62D34" w:rsidRDefault="000E4B6E" w:rsidP="006D3BBB">
      <w:pPr>
        <w:overflowPunct w:val="0"/>
        <w:ind w:leftChars="337" w:left="4126" w:hangingChars="945" w:hanging="3414"/>
        <w:jc w:val="center"/>
        <w:rPr>
          <w:rFonts w:ascii="Times New Roman" w:eastAsia="方正仿宋_GBK" w:hAnsi="Times New Roman"/>
          <w:bCs/>
          <w:sz w:val="36"/>
          <w:szCs w:val="36"/>
        </w:rPr>
      </w:pPr>
    </w:p>
    <w:p w:rsidR="000E4B6E" w:rsidRPr="00B62D34" w:rsidRDefault="000E4B6E" w:rsidP="006D3BBB">
      <w:pPr>
        <w:overflowPunct w:val="0"/>
        <w:ind w:leftChars="337" w:left="4126" w:hangingChars="945" w:hanging="3414"/>
        <w:jc w:val="center"/>
        <w:rPr>
          <w:rFonts w:ascii="Times New Roman" w:eastAsia="方正仿宋_GBK" w:hAnsi="Times New Roman"/>
          <w:bCs/>
          <w:sz w:val="36"/>
          <w:szCs w:val="36"/>
        </w:rPr>
      </w:pPr>
    </w:p>
    <w:p w:rsidR="000E4B6E" w:rsidRPr="00B62D34" w:rsidRDefault="000E4B6E" w:rsidP="006D3BBB">
      <w:pPr>
        <w:overflowPunct w:val="0"/>
        <w:ind w:leftChars="337" w:left="4126" w:hangingChars="945" w:hanging="3414"/>
        <w:jc w:val="center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仿宋_GBK" w:hAnsi="Times New Roman"/>
          <w:bCs/>
          <w:sz w:val="36"/>
          <w:szCs w:val="36"/>
        </w:rPr>
        <w:t>损害法治化营商环境问题举报中心二维码</w:t>
      </w:r>
    </w:p>
    <w:p w:rsidR="000E4B6E" w:rsidRPr="00B62D34" w:rsidRDefault="000E4B6E" w:rsidP="006D3BBB">
      <w:pPr>
        <w:overflowPunct w:val="0"/>
        <w:ind w:leftChars="337" w:left="4126" w:hangingChars="945" w:hanging="3414"/>
        <w:jc w:val="center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仿宋_GBK" w:hAnsi="Times New Roman"/>
          <w:bCs/>
          <w:sz w:val="36"/>
          <w:szCs w:val="36"/>
        </w:rPr>
        <w:t>（扫码进入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“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一键举报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”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）</w:t>
      </w:r>
    </w:p>
    <w:p w:rsidR="000E4B6E" w:rsidRPr="00B62D34" w:rsidRDefault="000E4B6E" w:rsidP="006D3BBB">
      <w:pPr>
        <w:overflowPunct w:val="0"/>
        <w:ind w:leftChars="337" w:left="4126" w:hangingChars="945" w:hanging="3414"/>
        <w:jc w:val="left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2.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省法院</w:t>
      </w:r>
    </w:p>
    <w:p w:rsidR="000E4B6E" w:rsidRPr="00B62D34" w:rsidRDefault="000E4B6E" w:rsidP="006D3BBB">
      <w:pPr>
        <w:overflowPunct w:val="0"/>
        <w:ind w:leftChars="337" w:left="4126" w:hangingChars="945" w:hanging="3414"/>
        <w:jc w:val="left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 xml:space="preserve">12368 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；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 xml:space="preserve">0431-88556526 </w:t>
      </w:r>
    </w:p>
    <w:p w:rsidR="000E4B6E" w:rsidRPr="00B62D34" w:rsidRDefault="000E4B6E" w:rsidP="006D3BBB">
      <w:pPr>
        <w:overflowPunct w:val="0"/>
        <w:ind w:leftChars="336" w:left="2318" w:hangingChars="445" w:hanging="1608"/>
        <w:jc w:val="left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：吉林省长春市经开区珠海路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1117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号吉林省高级人民法院督察室收</w:t>
      </w:r>
    </w:p>
    <w:p w:rsidR="006D3BBB" w:rsidRPr="00B62D34" w:rsidRDefault="006D3BBB" w:rsidP="006D3BBB">
      <w:pPr>
        <w:overflowPunct w:val="0"/>
        <w:ind w:leftChars="337" w:left="4126" w:hangingChars="945" w:hanging="3414"/>
        <w:jc w:val="left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举报信箱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：吉林省高级人民法院信访大厅举报箱</w:t>
      </w:r>
    </w:p>
    <w:p w:rsidR="000E4B6E" w:rsidRPr="00B62D34" w:rsidRDefault="000E4B6E" w:rsidP="006D3BBB">
      <w:pPr>
        <w:overflowPunct w:val="0"/>
        <w:ind w:leftChars="337" w:left="4126" w:hangingChars="945" w:hanging="3414"/>
        <w:jc w:val="left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3.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省检察院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12309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lastRenderedPageBreak/>
        <w:t>举报网址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8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www.12309.gov.cn</w:t>
        </w:r>
      </w:hyperlink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4.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省公安厅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12389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5.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省国家安全厅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0431-82752940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6.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省司法厅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0431-82750316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jlsftjgjw@163.com</w:t>
      </w:r>
    </w:p>
    <w:p w:rsidR="00AE2E1E" w:rsidRPr="00B62D34" w:rsidRDefault="00AE2E1E" w:rsidP="006D3BBB">
      <w:pPr>
        <w:overflowPunct w:val="0"/>
        <w:ind w:leftChars="337" w:left="4126" w:hangingChars="945" w:hanging="3414"/>
        <w:rPr>
          <w:rFonts w:ascii="Times New Roman" w:eastAsia="方正黑体_GBK" w:hAnsi="Times New Roman"/>
          <w:bCs/>
          <w:sz w:val="36"/>
          <w:szCs w:val="36"/>
        </w:rPr>
      </w:pPr>
    </w:p>
    <w:p w:rsidR="000E4B6E" w:rsidRPr="00B62D34" w:rsidRDefault="000E4B6E" w:rsidP="006D3BBB">
      <w:pPr>
        <w:overflowPunct w:val="0"/>
        <w:ind w:leftChars="337" w:left="4126" w:hangingChars="945" w:hanging="3414"/>
        <w:jc w:val="center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二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黑体_GBK" w:hAnsiTheme="minorHAnsi"/>
          <w:bCs/>
          <w:sz w:val="36"/>
          <w:szCs w:val="36"/>
        </w:rPr>
        <w:t>长春市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长春市委政法委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0431-88777698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yshjccswzfw@163.com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2.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朝阳区委政法委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0431-81811997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9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cyqzfw2025@163.com</w:t>
        </w:r>
      </w:hyperlink>
    </w:p>
    <w:p w:rsidR="005B4B5C" w:rsidRPr="00B62D34" w:rsidRDefault="000E4B6E" w:rsidP="005B4B5C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其它方式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：投诉举报平台二维码</w:t>
      </w:r>
    </w:p>
    <w:p w:rsidR="000E4B6E" w:rsidRPr="00B62D34" w:rsidRDefault="000E4B6E" w:rsidP="005B4B5C">
      <w:pPr>
        <w:pStyle w:val="aa"/>
        <w:jc w:val="center"/>
        <w:rPr>
          <w:rFonts w:ascii="Times New Roman" w:hAnsi="Times New Roman"/>
        </w:rPr>
      </w:pPr>
      <w:r w:rsidRPr="00B62D34">
        <w:rPr>
          <w:rFonts w:ascii="Times New Roman" w:hAnsi="Times New Roman"/>
          <w:noProof/>
        </w:rPr>
        <w:drawing>
          <wp:inline distT="0" distB="0" distL="114300" distR="114300">
            <wp:extent cx="1479214" cy="1404000"/>
            <wp:effectExtent l="0" t="0" r="0" b="0"/>
            <wp:docPr id="17" name="图片 1" descr="6863b541cdbbcb698c4a6bdcd7bf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63b541cdbbcb698c4a6bdcd7bf4f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-7370" t="-2249" r="-3040" b="-1853"/>
                    <a:stretch>
                      <a:fillRect/>
                    </a:stretch>
                  </pic:blipFill>
                  <pic:spPr>
                    <a:xfrm>
                      <a:off x="0" y="0"/>
                      <a:ext cx="1479214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lastRenderedPageBreak/>
        <w:t>2.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南关区委政法委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0431-85280916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11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115602679@qq.com</w:t>
        </w:r>
      </w:hyperlink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3.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宽城区委政法委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0431-89990324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fengzun_cc@126.com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4.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二道区委政法委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0431-81343985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edzfwzfjdk@163.com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5.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绿园区委政法委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0431-87605264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LYZFW87605264@126.com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6.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双阳区委政法委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0431-84214355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SY_shyshjzxzz2025@163.com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7.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九台区委政法委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0431-82324160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434218348@qq.com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8.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公主岭市委政法委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0431-76530002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lastRenderedPageBreak/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gzlzfwzfjdk@163.com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9.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榆树市委政法委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Y445307100@163.com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其它方式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：投诉举报平台二维码</w:t>
      </w:r>
    </w:p>
    <w:p w:rsidR="000E4B6E" w:rsidRPr="00B62D34" w:rsidRDefault="000E4B6E" w:rsidP="005B4B5C">
      <w:pPr>
        <w:pStyle w:val="aa"/>
        <w:jc w:val="center"/>
        <w:rPr>
          <w:rFonts w:ascii="Times New Roman" w:hAnsi="Times New Roman"/>
        </w:rPr>
      </w:pPr>
      <w:r w:rsidRPr="00B62D34">
        <w:rPr>
          <w:rFonts w:ascii="Times New Roman" w:hAnsi="Times New Roman"/>
          <w:noProof/>
        </w:rPr>
        <w:drawing>
          <wp:inline distT="0" distB="0" distL="114300" distR="114300">
            <wp:extent cx="1434527" cy="1440000"/>
            <wp:effectExtent l="19050" t="0" r="0" b="0"/>
            <wp:docPr id="9" name="图片 3" descr="f37d04fda534de5399fc8d46c5985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7d04fda534de5399fc8d46c5985e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52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10.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农安县委政法委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naxzfwyshj@126.com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其它方式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：投诉举报平台二维码</w:t>
      </w:r>
    </w:p>
    <w:p w:rsidR="000E4B6E" w:rsidRPr="00B62D34" w:rsidRDefault="000E4B6E" w:rsidP="006D3BBB">
      <w:pPr>
        <w:pStyle w:val="aa"/>
        <w:jc w:val="center"/>
        <w:rPr>
          <w:rFonts w:ascii="Times New Roman" w:hAnsi="Times New Roman"/>
        </w:rPr>
      </w:pPr>
      <w:r w:rsidRPr="00B62D34">
        <w:rPr>
          <w:rFonts w:ascii="Times New Roman" w:hAnsi="Times New Roman"/>
          <w:noProof/>
        </w:rPr>
        <w:drawing>
          <wp:inline distT="0" distB="0" distL="114300" distR="114300">
            <wp:extent cx="1697230" cy="1440000"/>
            <wp:effectExtent l="19050" t="0" r="0" b="0"/>
            <wp:docPr id="10" name="图片 4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bwxgetmsgim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l="-1952" t="-2285" r="-20506" b="-1544"/>
                    <a:stretch>
                      <a:fillRect/>
                    </a:stretch>
                  </pic:blipFill>
                  <pic:spPr>
                    <a:xfrm>
                      <a:off x="0" y="0"/>
                      <a:ext cx="169723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11.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德惠市委政法委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14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dehuishiyingshang@163.com</w:t>
        </w:r>
      </w:hyperlink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其它方式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：投诉举报平台二维码</w:t>
      </w:r>
    </w:p>
    <w:p w:rsidR="000E4B6E" w:rsidRPr="00B62D34" w:rsidRDefault="000E4B6E" w:rsidP="006D3BBB">
      <w:pPr>
        <w:pStyle w:val="aa"/>
        <w:jc w:val="center"/>
        <w:rPr>
          <w:rFonts w:ascii="Times New Roman" w:hAnsi="Times New Roman"/>
        </w:rPr>
      </w:pPr>
      <w:r w:rsidRPr="00B62D34">
        <w:rPr>
          <w:rFonts w:ascii="Times New Roman" w:hAnsi="Times New Roman"/>
          <w:noProof/>
        </w:rPr>
        <w:lastRenderedPageBreak/>
        <w:drawing>
          <wp:inline distT="0" distB="0" distL="114300" distR="114300">
            <wp:extent cx="1438682" cy="1440000"/>
            <wp:effectExtent l="19050" t="0" r="9118" b="0"/>
            <wp:docPr id="11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bwxgetmsgim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8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12.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长春新区党工委政法委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0431-82538564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1778034973@qq.com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13.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经开区党工委政法委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:0431-84698803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:jkzfw84698803@163.com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14.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汽开区党工委政法委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0431-81501648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qkqzfwbgs@163.com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15.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净月区党工委政法委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0431-84539611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jingyuezhengfawei@163.com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16.</w:t>
      </w:r>
      <w:r w:rsidRPr="00B62D34">
        <w:rPr>
          <w:rFonts w:ascii="Times New Roman" w:eastAsia="方正楷体_GBK" w:hAnsiTheme="minorHAnsi"/>
          <w:bCs/>
          <w:sz w:val="36"/>
          <w:szCs w:val="36"/>
        </w:rPr>
        <w:t>莲花山区党工委政法委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0431-81331217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17.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中韩示范区党工委政法委</w:t>
      </w:r>
    </w:p>
    <w:p w:rsidR="000E4B6E" w:rsidRPr="00B62D34" w:rsidRDefault="000E4B6E" w:rsidP="006D3BBB">
      <w:pPr>
        <w:overflowPunct w:val="0"/>
        <w:ind w:leftChars="337" w:left="4126" w:hangingChars="945" w:hanging="3414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0431-81180698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黑体_GBK" w:hAnsi="Times New Roman"/>
          <w:bCs/>
          <w:sz w:val="36"/>
          <w:szCs w:val="36"/>
        </w:rPr>
      </w:pPr>
    </w:p>
    <w:p w:rsidR="000E4B6E" w:rsidRPr="00B62D34" w:rsidRDefault="00CB2B6E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三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黑体_GBK" w:hAnsi="Times New Roman"/>
          <w:bCs/>
          <w:sz w:val="36"/>
          <w:szCs w:val="36"/>
        </w:rPr>
        <w:t>吉林市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吉林市委政法委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0432-62010456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jlzfwshyshj@163.com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2.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永吉县委政法委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ab/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0432-64239533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yjxzfw110@163.com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3.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舒兰市委政法委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  <w:t>0432-68260289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0432-68212345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  <w:t>slszfw1@163.com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4.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磐石市委政法委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 xml:space="preserve">0432-65250021 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18443248866@163.com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5.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蛟河市委政法委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  <w:t>0432-67250570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zfjdk570@163.com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6.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桦甸市委政法委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  <w:t>0432-66221599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swzfwshb@126.com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lastRenderedPageBreak/>
        <w:t>7.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船营区委政法委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ab/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0432-64831121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cyqzfwzfjd@163.com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8.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昌邑区委政法委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ab/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0432-62755113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changyizhifajiandu@163.com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9.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龙潭区委政法委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ab/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0432-63041861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ltqzfw@126.com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10.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丰满区委政法委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  <w:t>0432-64666150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fmzfxtyshjwt@163.com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11.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高新区政法办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  <w:t>0432-64798064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Jlgxqshb64798064@163.com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12.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经开区政法办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  <w:t>0432-63501325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ab/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16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jljkqshb1007@163.com</w:t>
        </w:r>
      </w:hyperlink>
    </w:p>
    <w:p w:rsidR="00AE2E1E" w:rsidRPr="00B62D34" w:rsidRDefault="00AE2E1E" w:rsidP="006D3BBB">
      <w:pPr>
        <w:overflowPunct w:val="0"/>
        <w:ind w:firstLine="715"/>
        <w:rPr>
          <w:rFonts w:ascii="Times New Roman" w:eastAsia="方正黑体_GBK" w:hAnsi="Times New Roman"/>
          <w:bCs/>
          <w:sz w:val="36"/>
          <w:szCs w:val="36"/>
        </w:rPr>
      </w:pPr>
    </w:p>
    <w:p w:rsidR="005B4B5C" w:rsidRPr="00B62D34" w:rsidRDefault="005B4B5C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</w:p>
    <w:p w:rsidR="00CB2B6E" w:rsidRPr="00B62D34" w:rsidRDefault="00CB2B6E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lastRenderedPageBreak/>
        <w:t>四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黑体_GBK" w:hAnsi="Times New Roman"/>
          <w:bCs/>
          <w:sz w:val="36"/>
          <w:szCs w:val="36"/>
        </w:rPr>
        <w:t>四平市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四平市委政法委</w:t>
      </w:r>
    </w:p>
    <w:p w:rsidR="00CB2B6E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="00CB2B6E" w:rsidRPr="00B62D34">
        <w:rPr>
          <w:rFonts w:ascii="Times New Roman" w:eastAsia="方正仿宋_GBK" w:hAnsi="Times New Roman"/>
          <w:bCs/>
          <w:sz w:val="36"/>
          <w:szCs w:val="36"/>
        </w:rPr>
        <w:t>0434-3623636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spshyszz@163.com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2.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梨树县政法委</w:t>
      </w:r>
    </w:p>
    <w:p w:rsidR="00CB2B6E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="00CB2B6E" w:rsidRPr="00B62D34">
        <w:rPr>
          <w:rFonts w:ascii="Times New Roman" w:eastAsia="方正仿宋_GBK" w:hAnsi="Times New Roman"/>
          <w:bCs/>
          <w:sz w:val="36"/>
          <w:szCs w:val="36"/>
        </w:rPr>
        <w:t>0434-5227905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lsxwwb@163.com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3.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伊通县政法委</w:t>
      </w:r>
    </w:p>
    <w:p w:rsidR="00CB2B6E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="00CB2B6E" w:rsidRPr="00B62D34">
        <w:rPr>
          <w:rFonts w:ascii="Times New Roman" w:eastAsia="方正仿宋_GBK" w:hAnsi="Times New Roman"/>
          <w:bCs/>
          <w:sz w:val="36"/>
          <w:szCs w:val="36"/>
        </w:rPr>
        <w:t>0434-4220959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ytzfjdl@163.com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4.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双辽市政法委</w:t>
      </w:r>
    </w:p>
    <w:p w:rsidR="00CB2B6E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="00CB2B6E" w:rsidRPr="00B62D34">
        <w:rPr>
          <w:rFonts w:ascii="Times New Roman" w:eastAsia="方正仿宋_GBK" w:hAnsi="Times New Roman"/>
          <w:bCs/>
          <w:sz w:val="36"/>
          <w:szCs w:val="36"/>
        </w:rPr>
        <w:t>0434-7660687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slwwff@163.com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5.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铁东区政法委</w:t>
      </w:r>
    </w:p>
    <w:p w:rsidR="00CB2B6E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="00CB2B6E" w:rsidRPr="00B62D34">
        <w:rPr>
          <w:rFonts w:ascii="Times New Roman" w:eastAsia="方正仿宋_GBK" w:hAnsi="Times New Roman"/>
          <w:bCs/>
          <w:sz w:val="36"/>
          <w:szCs w:val="36"/>
        </w:rPr>
        <w:t>0434-3525610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tdzfjd8386@163.com</w:t>
      </w:r>
    </w:p>
    <w:p w:rsidR="00CB2B6E" w:rsidRPr="00B62D34" w:rsidRDefault="00CB2B6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6.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铁西区政法委</w:t>
      </w:r>
    </w:p>
    <w:p w:rsidR="00CB2B6E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="00CB2B6E" w:rsidRPr="00B62D34">
        <w:rPr>
          <w:rFonts w:ascii="Times New Roman" w:eastAsia="方正仿宋_GBK" w:hAnsi="Times New Roman"/>
          <w:bCs/>
          <w:sz w:val="36"/>
          <w:szCs w:val="36"/>
        </w:rPr>
        <w:t>185044480</w:t>
      </w:r>
      <w:bookmarkStart w:id="0" w:name="_GoBack"/>
      <w:bookmarkEnd w:id="0"/>
      <w:r w:rsidR="00CB2B6E" w:rsidRPr="00B62D34">
        <w:rPr>
          <w:rFonts w:ascii="Times New Roman" w:eastAsia="方正仿宋_GBK" w:hAnsi="Times New Roman"/>
          <w:bCs/>
          <w:sz w:val="36"/>
          <w:szCs w:val="36"/>
        </w:rPr>
        <w:t>59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Theme="minorHAnsi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962879981@qq.com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黑体_GBK" w:hAnsi="Times New Roman"/>
          <w:bCs/>
          <w:sz w:val="36"/>
          <w:szCs w:val="36"/>
        </w:rPr>
      </w:pPr>
    </w:p>
    <w:p w:rsidR="00CB2B6E" w:rsidRPr="00B62D34" w:rsidRDefault="003F0A4C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lastRenderedPageBreak/>
        <w:t>五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黑体_GBK" w:hAnsi="Times New Roman"/>
          <w:bCs/>
          <w:sz w:val="36"/>
          <w:szCs w:val="36"/>
        </w:rPr>
        <w:t>辽源市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辽源市委政法委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0437-3280039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lyzfjbzx@163.com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2.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东丰县委政法委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0437-6318909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dfzfw2008@126.com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3.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东辽县委政法委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0437-5071115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594284215@qq.com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4.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龙山区委政法委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04373166218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lsqzfw111@126.com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5.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西安区委政法委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0437-3635318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：</w:t>
      </w:r>
      <w:hyperlink r:id="rId17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gt11222025@163.com</w:t>
        </w:r>
      </w:hyperlink>
    </w:p>
    <w:p w:rsidR="00AE2E1E" w:rsidRPr="00B62D34" w:rsidRDefault="00AE2E1E" w:rsidP="006D3BBB">
      <w:pPr>
        <w:overflowPunct w:val="0"/>
        <w:ind w:firstLine="715"/>
        <w:rPr>
          <w:rFonts w:ascii="Times New Roman" w:eastAsia="方正黑体_GBK" w:hAnsi="Times New Roman"/>
          <w:bCs/>
          <w:sz w:val="36"/>
          <w:szCs w:val="36"/>
        </w:rPr>
      </w:pPr>
    </w:p>
    <w:p w:rsidR="003F0A4C" w:rsidRPr="00B62D34" w:rsidRDefault="003F0A4C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六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黑体_GBK" w:hAnsi="Times New Roman"/>
          <w:bCs/>
          <w:sz w:val="36"/>
          <w:szCs w:val="36"/>
        </w:rPr>
        <w:t>通化市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通化市委政法委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 xml:space="preserve">  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0435-3203711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lastRenderedPageBreak/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thswzfwjd@163.com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2.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集安市委政法委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 xml:space="preserve">    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 xml:space="preserve">0435-6226368 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zgjaswzfw@163.com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3.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柳河县委政法委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0435-7255817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thswzfwjd@163.com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4.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辉南县委政法委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0435-8222640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hnxshjb@163.com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5.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通化县委政法委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0435-6817688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18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fzhyshj2025@126.com</w:t>
        </w:r>
      </w:hyperlink>
    </w:p>
    <w:p w:rsidR="003F0A4C" w:rsidRPr="00B62D34" w:rsidRDefault="003F0A4C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6.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东昌区委政法委</w:t>
      </w:r>
    </w:p>
    <w:p w:rsidR="003F0A4C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</w:t>
      </w:r>
      <w:r w:rsidR="003F0A4C" w:rsidRPr="00B62D34">
        <w:rPr>
          <w:rFonts w:ascii="Times New Roman" w:eastAsia="方正黑体_GBK" w:hAnsi="Times New Roman"/>
          <w:bCs/>
          <w:sz w:val="36"/>
          <w:szCs w:val="36"/>
        </w:rPr>
        <w:t>电话</w:t>
      </w:r>
      <w:r w:rsidR="003F0A4C"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="003F0A4C" w:rsidRPr="00B62D34">
        <w:rPr>
          <w:rFonts w:ascii="Times New Roman" w:eastAsia="方正仿宋_GBK" w:hAnsi="Times New Roman"/>
          <w:bCs/>
          <w:sz w:val="36"/>
          <w:szCs w:val="36"/>
        </w:rPr>
        <w:t>0435-3967891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dcqzfwyshj@163.com</w:t>
      </w:r>
    </w:p>
    <w:p w:rsidR="003F0A4C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7.</w:t>
      </w:r>
      <w:r w:rsidR="003F0A4C" w:rsidRPr="00B62D34">
        <w:rPr>
          <w:rFonts w:ascii="Times New Roman" w:eastAsia="方正楷体_GBK" w:hAnsi="Times New Roman"/>
          <w:bCs/>
          <w:sz w:val="36"/>
          <w:szCs w:val="36"/>
        </w:rPr>
        <w:t>二道江区委政法委</w:t>
      </w:r>
    </w:p>
    <w:p w:rsidR="003F0A4C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</w:t>
      </w:r>
      <w:r w:rsidR="003F0A4C" w:rsidRPr="00B62D34">
        <w:rPr>
          <w:rFonts w:ascii="Times New Roman" w:eastAsia="方正黑体_GBK" w:hAnsi="Times New Roman"/>
          <w:bCs/>
          <w:sz w:val="36"/>
          <w:szCs w:val="36"/>
        </w:rPr>
        <w:t>电话</w:t>
      </w:r>
      <w:r w:rsidR="003F0A4C"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="003F0A4C" w:rsidRPr="00B62D34">
        <w:rPr>
          <w:rFonts w:ascii="Times New Roman" w:eastAsia="方正仿宋_GBK" w:hAnsi="Times New Roman"/>
          <w:bCs/>
          <w:sz w:val="36"/>
          <w:szCs w:val="36"/>
        </w:rPr>
        <w:t>0435-3766706</w:t>
      </w:r>
    </w:p>
    <w:p w:rsidR="003F0A4C" w:rsidRPr="00B62D34" w:rsidRDefault="003F0A4C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19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edjqwzfwzfjdk@163.com</w:t>
        </w:r>
      </w:hyperlink>
    </w:p>
    <w:p w:rsidR="00CA5B4F" w:rsidRPr="00B62D34" w:rsidRDefault="00CA5B4F" w:rsidP="006D3BBB">
      <w:pPr>
        <w:overflowPunct w:val="0"/>
        <w:ind w:firstLine="715"/>
        <w:rPr>
          <w:rFonts w:ascii="Times New Roman" w:eastAsia="方正黑体_GBK" w:hAnsi="Times New Roman"/>
          <w:bCs/>
          <w:sz w:val="36"/>
          <w:szCs w:val="36"/>
        </w:rPr>
      </w:pPr>
    </w:p>
    <w:p w:rsidR="003F0A4C" w:rsidRPr="00B62D34" w:rsidRDefault="00AE2E1E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lastRenderedPageBreak/>
        <w:t>七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黑体_GBK" w:hAnsi="Times New Roman"/>
          <w:bCs/>
          <w:sz w:val="36"/>
          <w:szCs w:val="36"/>
        </w:rPr>
        <w:t>白山市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白山市委政法委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ab/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0439-3220220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bszfjbzx@126.com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2.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浑江区委政法委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ab/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0439-3361613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hjqzxzz@163.com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3.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江源区委政法委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ab/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0439-3723482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jyzfxc@163.com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4.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临江市委政法委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ab/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0439-6131617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ljswzfwy@163.com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5.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抚松县委政法委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ab/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0439-6218272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fs6218272@163.com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6.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靖宇县委政法委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ab/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0439-7230896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jyxwzfwzfjdk@163.com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7.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长白县委政法委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ab/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lastRenderedPageBreak/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0439-8235611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20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cbxzfwzfjd@163.com</w:t>
        </w:r>
      </w:hyperlink>
    </w:p>
    <w:p w:rsidR="00CA5B4F" w:rsidRPr="00B62D34" w:rsidRDefault="00CA5B4F" w:rsidP="006D3BBB">
      <w:pPr>
        <w:overflowPunct w:val="0"/>
        <w:ind w:firstLine="715"/>
        <w:rPr>
          <w:rFonts w:ascii="Times New Roman" w:eastAsia="方正黑体_GBK" w:hAnsi="Times New Roman"/>
          <w:bCs/>
          <w:sz w:val="36"/>
          <w:szCs w:val="36"/>
        </w:rPr>
      </w:pPr>
    </w:p>
    <w:p w:rsidR="00AE2E1E" w:rsidRPr="00B62D34" w:rsidRDefault="00AE2E1E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八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黑体_GBK" w:hAnsi="Times New Roman"/>
          <w:bCs/>
          <w:sz w:val="36"/>
          <w:szCs w:val="36"/>
        </w:rPr>
        <w:t>松原市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松原市委政法委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0438-2611616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sysh2611616@163.com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2.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前郭县委政法委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 xml:space="preserve"> 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0438-2211722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18643857779@163.com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3.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长岭县委政法委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0438-7235663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syclzfjdk@163.com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4.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扶余市委政法委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0438—5860770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fysh616818@163.com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5.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宁江区委政法委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0438-6820009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njzf123@163.com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6.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乾安县委政法委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lastRenderedPageBreak/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0438-8236110</w:t>
      </w:r>
    </w:p>
    <w:p w:rsidR="00AE2E1E" w:rsidRPr="00B62D34" w:rsidRDefault="00AE2E1E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qaxwzfw@163.com</w:t>
      </w:r>
    </w:p>
    <w:p w:rsidR="00CA5B4F" w:rsidRPr="00B62D34" w:rsidRDefault="00CA5B4F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</w:p>
    <w:p w:rsidR="00AE2E1E" w:rsidRPr="00B62D34" w:rsidRDefault="00CA5B4F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九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黑体_GBK" w:hAnsi="Times New Roman"/>
          <w:bCs/>
          <w:sz w:val="36"/>
          <w:szCs w:val="36"/>
        </w:rPr>
        <w:t>白城市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白城市委政法委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0436</w:t>
      </w:r>
      <w:r w:rsidR="002436C9" w:rsidRPr="00B62D34">
        <w:rPr>
          <w:rFonts w:ascii="Times New Roman" w:eastAsia="方正仿宋_GBK" w:hAnsi="Times New Roman"/>
          <w:bCs/>
          <w:sz w:val="36"/>
          <w:szCs w:val="36"/>
        </w:rPr>
        <w:t>—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3366685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21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bcsshb2019@163.com</w:t>
        </w:r>
      </w:hyperlink>
      <w:r w:rsidRPr="00B62D34">
        <w:rPr>
          <w:rFonts w:ascii="Times New Roman" w:eastAsia="方正仿宋_GBK" w:hAnsi="Times New Roman"/>
          <w:bCs/>
          <w:sz w:val="36"/>
          <w:szCs w:val="36"/>
        </w:rPr>
        <w:t xml:space="preserve"> 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其它方式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：白城市法务助企平台二维码</w:t>
      </w:r>
    </w:p>
    <w:p w:rsidR="00CA5B4F" w:rsidRPr="00B62D34" w:rsidRDefault="00CA5B4F" w:rsidP="006D3BBB">
      <w:pPr>
        <w:pStyle w:val="aa"/>
        <w:jc w:val="center"/>
        <w:rPr>
          <w:rFonts w:ascii="Times New Roman" w:hAnsi="Times New Roman"/>
        </w:rPr>
      </w:pPr>
      <w:r w:rsidRPr="00B62D34">
        <w:rPr>
          <w:rFonts w:ascii="Times New Roman" w:hAnsi="Times New Roman"/>
          <w:noProof/>
        </w:rPr>
        <w:drawing>
          <wp:inline distT="0" distB="0" distL="0" distR="0">
            <wp:extent cx="1444257" cy="1440000"/>
            <wp:effectExtent l="19050" t="0" r="3543" b="0"/>
            <wp:docPr id="2" name="图片 1" descr="228e1d378af1ca4b03c66014e761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228e1d378af1ca4b03c66014e7619fa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5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2.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镇赉县委政法委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0436</w:t>
      </w:r>
      <w:r w:rsidR="002436C9" w:rsidRPr="00B62D34">
        <w:rPr>
          <w:rFonts w:ascii="Times New Roman" w:eastAsia="方正仿宋_GBK" w:hAnsi="Times New Roman"/>
          <w:bCs/>
          <w:sz w:val="36"/>
          <w:szCs w:val="36"/>
        </w:rPr>
        <w:t>—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5876011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zlzfjdk@163.com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3.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通榆县委政法委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0436</w:t>
      </w:r>
      <w:r w:rsidR="002436C9" w:rsidRPr="00B62D34">
        <w:rPr>
          <w:rFonts w:ascii="Times New Roman" w:eastAsia="方正仿宋_GBK" w:hAnsi="Times New Roman"/>
          <w:bCs/>
          <w:sz w:val="36"/>
          <w:szCs w:val="36"/>
        </w:rPr>
        <w:t>—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4250016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tyzfjdk@163.com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4.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大安市委政法委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0436</w:t>
      </w:r>
      <w:r w:rsidR="002436C9" w:rsidRPr="00B62D34">
        <w:rPr>
          <w:rFonts w:ascii="Times New Roman" w:eastAsia="方正仿宋_GBK" w:hAnsi="Times New Roman"/>
          <w:bCs/>
          <w:sz w:val="36"/>
          <w:szCs w:val="36"/>
        </w:rPr>
        <w:t>—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5232692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lastRenderedPageBreak/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 xml:space="preserve">abc2692@163.com 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5.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洮南市委政法委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0436</w:t>
      </w:r>
      <w:r w:rsidR="002436C9" w:rsidRPr="00B62D34">
        <w:rPr>
          <w:rFonts w:ascii="Times New Roman" w:eastAsia="方正仿宋_GBK" w:hAnsi="Times New Roman"/>
          <w:bCs/>
          <w:sz w:val="36"/>
          <w:szCs w:val="36"/>
        </w:rPr>
        <w:t>—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6812008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tnzfw@163.com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6.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洮北区委政法委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0436</w:t>
      </w:r>
      <w:r w:rsidR="002436C9" w:rsidRPr="00B62D34">
        <w:rPr>
          <w:rFonts w:ascii="Times New Roman" w:eastAsia="方正仿宋_GBK" w:hAnsi="Times New Roman"/>
          <w:bCs/>
          <w:sz w:val="36"/>
          <w:szCs w:val="36"/>
        </w:rPr>
        <w:t>—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3207039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23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tbqzfw@163.com</w:t>
        </w:r>
      </w:hyperlink>
    </w:p>
    <w:p w:rsidR="00CA5B4F" w:rsidRPr="00B62D34" w:rsidRDefault="00CA5B4F" w:rsidP="006D3BBB">
      <w:pPr>
        <w:overflowPunct w:val="0"/>
        <w:ind w:firstLine="715"/>
        <w:jc w:val="center"/>
        <w:rPr>
          <w:rFonts w:ascii="Times New Roman" w:eastAsia="方正仿宋_GBK" w:hAnsi="Times New Roman"/>
          <w:bCs/>
          <w:sz w:val="36"/>
          <w:szCs w:val="36"/>
        </w:rPr>
      </w:pPr>
    </w:p>
    <w:p w:rsidR="00CA5B4F" w:rsidRPr="00B62D34" w:rsidRDefault="00CA5B4F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十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黑体_GBK" w:hAnsi="Times New Roman"/>
          <w:bCs/>
          <w:sz w:val="36"/>
          <w:szCs w:val="36"/>
        </w:rPr>
        <w:t>延边州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1.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延边州委政法委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0433-2521546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ybzf2521546@163.com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2.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延吉市委政法委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0433-2516118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yanjiyshj</w:t>
      </w:r>
      <w:hyperlink r:id="rId24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@163.com</w:t>
        </w:r>
      </w:hyperlink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3.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珲春市委政法委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0433-7510682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25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hczfwyshj@163.com</w:t>
        </w:r>
      </w:hyperlink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4.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图们市委政法委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0433-3658664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lastRenderedPageBreak/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26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zfw3658664@163.com</w:t>
        </w:r>
      </w:hyperlink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5.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敦化市委政法委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0433-6238789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27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gzbyong@qq.com</w:t>
        </w:r>
      </w:hyperlink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6.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龙井市委政法委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0433-3456333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28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ljswzfw@163.com</w:t>
        </w:r>
      </w:hyperlink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其它方式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：投诉举报二维码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仿宋_GBK" w:hAnsi="Times New Roman"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14605</wp:posOffset>
            </wp:positionV>
            <wp:extent cx="1437005" cy="1439545"/>
            <wp:effectExtent l="19050" t="0" r="0" b="0"/>
            <wp:wrapSquare wrapText="bothSides"/>
            <wp:docPr id="4" name="图片 2" descr="ece073b7123bbb5c612ab9b7dfa22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e073b7123bbb5c612ab9b7dfa22e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36C9" w:rsidRPr="00B62D34" w:rsidRDefault="002436C9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</w:p>
    <w:p w:rsidR="002436C9" w:rsidRPr="00B62D34" w:rsidRDefault="002436C9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</w:p>
    <w:p w:rsidR="002436C9" w:rsidRPr="00B62D34" w:rsidRDefault="002436C9" w:rsidP="006D3BBB">
      <w:pPr>
        <w:overflowPunct w:val="0"/>
        <w:rPr>
          <w:rFonts w:ascii="Times New Roman" w:eastAsia="方正楷体_GBK" w:hAnsi="Times New Roman"/>
          <w:bCs/>
          <w:sz w:val="36"/>
          <w:szCs w:val="36"/>
        </w:rPr>
      </w:pPr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7.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和龙市委政法委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0433-4222451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8.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汪清县委政法委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0433-3456333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zfw8815464@163.com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楷体_GBK" w:hAnsi="Times New Roman"/>
          <w:bCs/>
          <w:sz w:val="36"/>
          <w:szCs w:val="36"/>
        </w:rPr>
      </w:pPr>
      <w:r w:rsidRPr="00B62D34">
        <w:rPr>
          <w:rFonts w:ascii="Times New Roman" w:eastAsia="方正楷体_GBK" w:hAnsi="Times New Roman"/>
          <w:bCs/>
          <w:sz w:val="36"/>
          <w:szCs w:val="36"/>
        </w:rPr>
        <w:t>9.</w:t>
      </w:r>
      <w:r w:rsidRPr="00B62D34">
        <w:rPr>
          <w:rFonts w:ascii="Times New Roman" w:eastAsia="方正楷体_GBK" w:hAnsi="Times New Roman"/>
          <w:bCs/>
          <w:sz w:val="36"/>
          <w:szCs w:val="36"/>
        </w:rPr>
        <w:t>安图县委政法委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0433-5830610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atxzzb@126.com</w:t>
      </w:r>
    </w:p>
    <w:p w:rsidR="002436C9" w:rsidRPr="00B62D34" w:rsidRDefault="002436C9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</w:p>
    <w:p w:rsidR="00CA5B4F" w:rsidRPr="00B62D34" w:rsidRDefault="00CA5B4F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十一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黑体_GBK" w:hAnsi="Times New Roman"/>
          <w:bCs/>
          <w:sz w:val="36"/>
          <w:szCs w:val="36"/>
        </w:rPr>
        <w:t>长白山开发区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0433—5710765</w:t>
      </w:r>
    </w:p>
    <w:p w:rsidR="00CA5B4F" w:rsidRPr="00B62D34" w:rsidRDefault="00CA5B4F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hyperlink r:id="rId30" w:history="1">
        <w:r w:rsidRPr="00B62D34">
          <w:rPr>
            <w:rStyle w:val="a9"/>
            <w:rFonts w:ascii="Times New Roman" w:eastAsia="方正仿宋_GBK" w:hAnsi="Times New Roman"/>
            <w:bCs/>
            <w:color w:val="auto"/>
            <w:sz w:val="36"/>
            <w:szCs w:val="36"/>
            <w:u w:val="none"/>
          </w:rPr>
          <w:t>cbs_zfw@163.com</w:t>
        </w:r>
      </w:hyperlink>
    </w:p>
    <w:p w:rsidR="002436C9" w:rsidRPr="00B62D34" w:rsidRDefault="002436C9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</w:p>
    <w:p w:rsidR="00CA5B4F" w:rsidRPr="00B62D34" w:rsidRDefault="00CA5B4F" w:rsidP="006D3BBB">
      <w:pPr>
        <w:overflowPunct w:val="0"/>
        <w:ind w:firstLine="715"/>
        <w:jc w:val="center"/>
        <w:rPr>
          <w:rFonts w:ascii="Times New Roman" w:eastAsia="方正黑体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十二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、</w:t>
      </w:r>
      <w:r w:rsidRPr="00B62D34">
        <w:rPr>
          <w:rFonts w:ascii="Times New Roman" w:eastAsia="方正黑体_GBK" w:hAnsi="Times New Roman"/>
          <w:bCs/>
          <w:sz w:val="36"/>
          <w:szCs w:val="36"/>
        </w:rPr>
        <w:t>梅河口市</w:t>
      </w:r>
    </w:p>
    <w:p w:rsidR="002436C9" w:rsidRPr="00B62D34" w:rsidRDefault="002436C9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公开电话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0435—4 236528</w:t>
      </w:r>
    </w:p>
    <w:p w:rsidR="002436C9" w:rsidRPr="00B62D34" w:rsidRDefault="002436C9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  <w:r w:rsidRPr="00B62D34">
        <w:rPr>
          <w:rFonts w:ascii="Times New Roman" w:eastAsia="方正黑体_GBK" w:hAnsi="Times New Roman"/>
          <w:bCs/>
          <w:sz w:val="36"/>
          <w:szCs w:val="36"/>
        </w:rPr>
        <w:t>举报邮箱</w:t>
      </w:r>
      <w:r w:rsidRPr="00B62D34">
        <w:rPr>
          <w:rFonts w:ascii="Times New Roman" w:eastAsia="方正仿宋_GBK" w:hAnsiTheme="minorHAnsi"/>
          <w:bCs/>
          <w:sz w:val="36"/>
          <w:szCs w:val="36"/>
        </w:rPr>
        <w:t>：</w:t>
      </w:r>
      <w:r w:rsidRPr="00B62D34">
        <w:rPr>
          <w:rFonts w:ascii="Times New Roman" w:eastAsia="方正仿宋_GBK" w:hAnsi="Times New Roman"/>
          <w:bCs/>
          <w:sz w:val="36"/>
          <w:szCs w:val="36"/>
        </w:rPr>
        <w:t>mhkzfw@163.com</w:t>
      </w:r>
    </w:p>
    <w:p w:rsidR="002436C9" w:rsidRPr="00B62D34" w:rsidRDefault="002436C9" w:rsidP="006D3BBB">
      <w:pPr>
        <w:overflowPunct w:val="0"/>
        <w:ind w:firstLine="715"/>
        <w:rPr>
          <w:rFonts w:ascii="Times New Roman" w:eastAsia="方正仿宋_GBK" w:hAnsi="Times New Roman"/>
          <w:bCs/>
          <w:sz w:val="36"/>
          <w:szCs w:val="36"/>
        </w:rPr>
      </w:pPr>
    </w:p>
    <w:sectPr w:rsidR="002436C9" w:rsidRPr="00B62D34" w:rsidSect="00BA08CE">
      <w:footerReference w:type="default" r:id="rId31"/>
      <w:footerReference w:type="first" r:id="rId32"/>
      <w:pgSz w:w="11907" w:h="16840"/>
      <w:pgMar w:top="1871" w:right="1531" w:bottom="1701" w:left="1531" w:header="851" w:footer="1304" w:gutter="0"/>
      <w:cols w:space="720"/>
      <w:docGrid w:type="linesAndChars" w:linePitch="448" w:charSpace="2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0D7" w:rsidRDefault="004250D7" w:rsidP="00A916F2">
      <w:pPr>
        <w:spacing w:line="240" w:lineRule="auto"/>
      </w:pPr>
      <w:r>
        <w:separator/>
      </w:r>
    </w:p>
  </w:endnote>
  <w:endnote w:type="continuationSeparator" w:id="1">
    <w:p w:rsidR="004250D7" w:rsidRDefault="004250D7" w:rsidP="00A91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615050"/>
      <w:docPartObj>
        <w:docPartGallery w:val="Page Numbers (Bottom of Page)"/>
        <w:docPartUnique/>
      </w:docPartObj>
    </w:sdtPr>
    <w:sdtContent>
      <w:p w:rsidR="00BA08CE" w:rsidRDefault="00410D76">
        <w:pPr>
          <w:pStyle w:val="a3"/>
          <w:jc w:val="center"/>
        </w:pPr>
        <w:r w:rsidRPr="00BA08CE">
          <w:rPr>
            <w:rFonts w:asciiTheme="minorHAnsi" w:hAnsiTheme="minorHAnsi" w:cstheme="minorHAnsi"/>
            <w:sz w:val="28"/>
            <w:szCs w:val="28"/>
          </w:rPr>
          <w:fldChar w:fldCharType="begin"/>
        </w:r>
        <w:r w:rsidR="00BA08CE" w:rsidRPr="00BA08CE">
          <w:rPr>
            <w:rFonts w:asciiTheme="minorHAnsi" w:hAnsiTheme="minorHAnsi" w:cstheme="minorHAnsi"/>
            <w:sz w:val="28"/>
            <w:szCs w:val="28"/>
          </w:rPr>
          <w:instrText xml:space="preserve"> PAGE   \* MERGEFORMAT </w:instrText>
        </w:r>
        <w:r w:rsidRPr="00BA08CE">
          <w:rPr>
            <w:rFonts w:asciiTheme="minorHAnsi" w:hAnsiTheme="minorHAnsi" w:cstheme="minorHAnsi"/>
            <w:sz w:val="28"/>
            <w:szCs w:val="28"/>
          </w:rPr>
          <w:fldChar w:fldCharType="separate"/>
        </w:r>
        <w:r w:rsidR="007140C7" w:rsidRPr="007140C7">
          <w:rPr>
            <w:rFonts w:asciiTheme="minorHAnsi" w:hAnsiTheme="minorHAnsi" w:cstheme="minorHAnsi"/>
            <w:noProof/>
            <w:sz w:val="28"/>
            <w:szCs w:val="28"/>
            <w:lang w:val="zh-CN"/>
          </w:rPr>
          <w:t>16</w:t>
        </w:r>
        <w:r w:rsidRPr="00BA08CE">
          <w:rPr>
            <w:rFonts w:asciiTheme="minorHAnsi" w:hAnsiTheme="minorHAnsi" w:cstheme="minorHAnsi"/>
            <w:sz w:val="28"/>
            <w:szCs w:val="28"/>
          </w:rPr>
          <w:fldChar w:fldCharType="end"/>
        </w:r>
      </w:p>
    </w:sdtContent>
  </w:sdt>
  <w:p w:rsidR="002436C9" w:rsidRDefault="002436C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6C9" w:rsidRDefault="00410D76">
    <w:pPr>
      <w:pStyle w:val="a3"/>
      <w:framePr w:wrap="around" w:vAnchor="text" w:hAnchor="margin" w:xAlign="center" w:y="1"/>
    </w:pPr>
    <w:r>
      <w:rPr>
        <w:rStyle w:val="a7"/>
      </w:rPr>
      <w:fldChar w:fldCharType="begin"/>
    </w:r>
    <w:r w:rsidR="002436C9">
      <w:rPr>
        <w:rStyle w:val="a7"/>
      </w:rPr>
      <w:instrText>Page</w:instrText>
    </w:r>
    <w:r>
      <w:rPr>
        <w:rStyle w:val="a7"/>
      </w:rPr>
      <w:fldChar w:fldCharType="separate"/>
    </w:r>
    <w:r w:rsidR="002436C9">
      <w:rPr>
        <w:rStyle w:val="a7"/>
      </w:rPr>
      <w:t>— 1 —</w:t>
    </w:r>
    <w:r>
      <w:rPr>
        <w:rStyle w:val="a7"/>
      </w:rPr>
      <w:fldChar w:fldCharType="end"/>
    </w:r>
  </w:p>
  <w:p w:rsidR="002436C9" w:rsidRDefault="002436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0D7" w:rsidRDefault="004250D7" w:rsidP="00A916F2">
      <w:pPr>
        <w:spacing w:line="240" w:lineRule="auto"/>
      </w:pPr>
      <w:r>
        <w:separator/>
      </w:r>
    </w:p>
  </w:footnote>
  <w:footnote w:type="continuationSeparator" w:id="1">
    <w:p w:rsidR="004250D7" w:rsidRDefault="004250D7" w:rsidP="00A916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bordersDoNotSurroundHeader/>
  <w:bordersDoNotSurroundFooter/>
  <w:defaultTabStop w:val="422"/>
  <w:drawingGridHorizontalSpacing w:val="211"/>
  <w:drawingGridVerticalSpacing w:val="224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</w:compat>
  <w:rsids>
    <w:rsidRoot w:val="00A916F2"/>
    <w:rsid w:val="00045596"/>
    <w:rsid w:val="000A560D"/>
    <w:rsid w:val="000E4B6E"/>
    <w:rsid w:val="002436C9"/>
    <w:rsid w:val="0026745A"/>
    <w:rsid w:val="003835DD"/>
    <w:rsid w:val="003D4839"/>
    <w:rsid w:val="003E0051"/>
    <w:rsid w:val="003F0A4C"/>
    <w:rsid w:val="00410D76"/>
    <w:rsid w:val="004250D7"/>
    <w:rsid w:val="004366C6"/>
    <w:rsid w:val="004501EB"/>
    <w:rsid w:val="004A76CF"/>
    <w:rsid w:val="004B10E9"/>
    <w:rsid w:val="004B7392"/>
    <w:rsid w:val="004C1FAB"/>
    <w:rsid w:val="004F74CE"/>
    <w:rsid w:val="0052444E"/>
    <w:rsid w:val="005B4B5C"/>
    <w:rsid w:val="006362C9"/>
    <w:rsid w:val="0064233B"/>
    <w:rsid w:val="006D3BBB"/>
    <w:rsid w:val="006E7A27"/>
    <w:rsid w:val="007140C7"/>
    <w:rsid w:val="00717161"/>
    <w:rsid w:val="00725018"/>
    <w:rsid w:val="00725495"/>
    <w:rsid w:val="00725E97"/>
    <w:rsid w:val="007E64EF"/>
    <w:rsid w:val="007F7552"/>
    <w:rsid w:val="0084054D"/>
    <w:rsid w:val="00857D22"/>
    <w:rsid w:val="00925370"/>
    <w:rsid w:val="00925610"/>
    <w:rsid w:val="00966C1A"/>
    <w:rsid w:val="00A22D55"/>
    <w:rsid w:val="00A43986"/>
    <w:rsid w:val="00A916F2"/>
    <w:rsid w:val="00AB1D3D"/>
    <w:rsid w:val="00AD2422"/>
    <w:rsid w:val="00AE2E1E"/>
    <w:rsid w:val="00AE73E5"/>
    <w:rsid w:val="00B30A9A"/>
    <w:rsid w:val="00B3371A"/>
    <w:rsid w:val="00B62D34"/>
    <w:rsid w:val="00B63DC8"/>
    <w:rsid w:val="00B94DE9"/>
    <w:rsid w:val="00BA08CE"/>
    <w:rsid w:val="00BD0E30"/>
    <w:rsid w:val="00BD4A4D"/>
    <w:rsid w:val="00BE2448"/>
    <w:rsid w:val="00CA5B4F"/>
    <w:rsid w:val="00CB2B6E"/>
    <w:rsid w:val="00D1255B"/>
    <w:rsid w:val="00E2088D"/>
    <w:rsid w:val="00EA19AC"/>
    <w:rsid w:val="00EA704B"/>
    <w:rsid w:val="00F105D0"/>
    <w:rsid w:val="00F24094"/>
    <w:rsid w:val="00F26BEA"/>
    <w:rsid w:val="00F76564"/>
    <w:rsid w:val="00F945A9"/>
    <w:rsid w:val="00FA4418"/>
    <w:rsid w:val="00FA5062"/>
    <w:rsid w:val="00FD7CAF"/>
    <w:rsid w:val="00FE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16F2"/>
    <w:pPr>
      <w:widowControl w:val="0"/>
      <w:spacing w:line="600" w:lineRule="exact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rsid w:val="00A91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rsid w:val="00A916F2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rsid w:val="00A916F2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91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index 7"/>
    <w:basedOn w:val="a"/>
    <w:next w:val="a"/>
    <w:autoRedefine/>
    <w:rsid w:val="00A916F2"/>
    <w:pPr>
      <w:ind w:left="2520"/>
    </w:pPr>
  </w:style>
  <w:style w:type="paragraph" w:customStyle="1" w:styleId="10">
    <w:name w:val="无间隔1"/>
    <w:rsid w:val="00A916F2"/>
    <w:pPr>
      <w:widowControl w:val="0"/>
      <w:spacing w:line="600" w:lineRule="exact"/>
      <w:jc w:val="both"/>
    </w:pPr>
    <w:rPr>
      <w:rFonts w:ascii="仿宋_GB2312" w:eastAsia="仿宋_GB2312"/>
      <w:kern w:val="2"/>
      <w:sz w:val="32"/>
      <w:szCs w:val="32"/>
    </w:rPr>
  </w:style>
  <w:style w:type="paragraph" w:styleId="a4">
    <w:name w:val="Normal (Web)"/>
    <w:basedOn w:val="a"/>
    <w:rsid w:val="00A916F2"/>
    <w:rPr>
      <w:sz w:val="24"/>
    </w:rPr>
  </w:style>
  <w:style w:type="paragraph" w:styleId="11">
    <w:name w:val="toc 1"/>
    <w:basedOn w:val="a"/>
    <w:next w:val="a"/>
    <w:autoRedefine/>
    <w:rsid w:val="00A916F2"/>
  </w:style>
  <w:style w:type="paragraph" w:customStyle="1" w:styleId="a5">
    <w:name w:val="正文格式"/>
    <w:basedOn w:val="a"/>
    <w:rsid w:val="00A916F2"/>
    <w:pPr>
      <w:ind w:firstLineChars="200" w:firstLine="200"/>
    </w:pPr>
    <w:rPr>
      <w:rFonts w:ascii="Times New Roman" w:eastAsia="方正仿宋_GBK" w:hAnsi="Times New Roman"/>
      <w:b/>
      <w:sz w:val="36"/>
    </w:rPr>
  </w:style>
  <w:style w:type="paragraph" w:styleId="a6">
    <w:name w:val="header"/>
    <w:basedOn w:val="a"/>
    <w:rsid w:val="00A916F2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A916F2"/>
  </w:style>
  <w:style w:type="paragraph" w:styleId="a8">
    <w:name w:val="Date"/>
    <w:basedOn w:val="a"/>
    <w:next w:val="a"/>
    <w:rsid w:val="00A916F2"/>
    <w:pPr>
      <w:ind w:leftChars="2500" w:left="2500"/>
    </w:pPr>
  </w:style>
  <w:style w:type="character" w:customStyle="1" w:styleId="Char">
    <w:name w:val="页脚 Char"/>
    <w:basedOn w:val="a0"/>
    <w:link w:val="a3"/>
    <w:uiPriority w:val="99"/>
    <w:rsid w:val="00BD0E30"/>
    <w:rPr>
      <w:rFonts w:ascii="Calibri" w:hAnsi="Calibri"/>
      <w:kern w:val="2"/>
      <w:sz w:val="18"/>
      <w:szCs w:val="24"/>
    </w:rPr>
  </w:style>
  <w:style w:type="character" w:styleId="a9">
    <w:name w:val="Hyperlink"/>
    <w:basedOn w:val="a0"/>
    <w:uiPriority w:val="99"/>
    <w:unhideWhenUsed/>
    <w:rsid w:val="000E4B6E"/>
    <w:rPr>
      <w:color w:val="0000FF" w:themeColor="hyperlink"/>
      <w:u w:val="single"/>
    </w:rPr>
  </w:style>
  <w:style w:type="paragraph" w:styleId="aa">
    <w:name w:val="No Spacing"/>
    <w:uiPriority w:val="1"/>
    <w:qFormat/>
    <w:rsid w:val="000E4B6E"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09.gov.cn" TargetMode="External"/><Relationship Id="rId13" Type="http://schemas.openxmlformats.org/officeDocument/2006/relationships/image" Target="media/image4.jpeg"/><Relationship Id="rId18" Type="http://schemas.openxmlformats.org/officeDocument/2006/relationships/hyperlink" Target="mailto:fzhyshj2025@126.com" TargetMode="External"/><Relationship Id="rId26" Type="http://schemas.openxmlformats.org/officeDocument/2006/relationships/hyperlink" Target="mailto:zfw3658664@163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csshb2019@163.com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mailto:gt11222025@163.com" TargetMode="External"/><Relationship Id="rId25" Type="http://schemas.openxmlformats.org/officeDocument/2006/relationships/hyperlink" Target="mailto:hczfwyshj@163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ljkqshb1007@163.com" TargetMode="External"/><Relationship Id="rId20" Type="http://schemas.openxmlformats.org/officeDocument/2006/relationships/hyperlink" Target="mailto:cbxzfwzfjd@163.com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yqzfw2025@163.com" TargetMode="External"/><Relationship Id="rId24" Type="http://schemas.openxmlformats.org/officeDocument/2006/relationships/hyperlink" Target="mailto:cyqzfw2025@163.com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mailto:tbqzfw@163.com" TargetMode="External"/><Relationship Id="rId28" Type="http://schemas.openxmlformats.org/officeDocument/2006/relationships/hyperlink" Target="mailto:ljsshb@126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edjqwzfwzfjdk@163.com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yqzfw2025@163.com" TargetMode="External"/><Relationship Id="rId14" Type="http://schemas.openxmlformats.org/officeDocument/2006/relationships/hyperlink" Target="mailto:SY_shyshjzxzz2025@163.com" TargetMode="External"/><Relationship Id="rId22" Type="http://schemas.openxmlformats.org/officeDocument/2006/relationships/image" Target="media/image6.png"/><Relationship Id="rId27" Type="http://schemas.openxmlformats.org/officeDocument/2006/relationships/hyperlink" Target="mailto:gzbyong@qq.com" TargetMode="External"/><Relationship Id="rId30" Type="http://schemas.openxmlformats.org/officeDocument/2006/relationships/hyperlink" Target="mailto:cbs_zfw@163.com" TargetMode="Externa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360A4280-21F4-4450-BB75-6EE3BCCAAE0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luyh</dc:creator>
  <cp:lastModifiedBy>陆</cp:lastModifiedBy>
  <cp:revision>2</cp:revision>
  <cp:lastPrinted>2025-05-22T01:15:00Z</cp:lastPrinted>
  <dcterms:created xsi:type="dcterms:W3CDTF">2025-05-22T02:00:00Z</dcterms:created>
  <dcterms:modified xsi:type="dcterms:W3CDTF">2025-05-22T02:00:00Z</dcterms:modified>
</cp:coreProperties>
</file>